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E" w:rsidRDefault="00A44C4E" w:rsidP="001C68EA">
      <w:pPr>
        <w:pStyle w:val="Default"/>
      </w:pPr>
      <w:r>
        <w:t>Portada normas apa</w:t>
      </w:r>
    </w:p>
    <w:p w:rsidR="00A44C4E" w:rsidRDefault="00A44C4E" w:rsidP="001C68EA">
      <w:pPr>
        <w:pStyle w:val="Default"/>
      </w:pPr>
      <w:r>
        <w:t>Interlineado doble</w:t>
      </w:r>
    </w:p>
    <w:p w:rsidR="00A44C4E" w:rsidRDefault="00A44C4E" w:rsidP="001C68EA">
      <w:pPr>
        <w:pStyle w:val="Default"/>
      </w:pPr>
      <w:r>
        <w:t>Encabezado: Título, versión corta del título y no debe superar 50 caracteres, alineado a la izquierda,</w:t>
      </w:r>
      <w:r w:rsidR="004324A4">
        <w:t xml:space="preserve"> mayúscula</w:t>
      </w:r>
      <w:r>
        <w:t xml:space="preserve"> </w:t>
      </w:r>
    </w:p>
    <w:p w:rsidR="00A44C4E" w:rsidRDefault="00A44C4E" w:rsidP="001C68EA">
      <w:pPr>
        <w:pStyle w:val="Default"/>
      </w:pPr>
      <w:r>
        <w:t>Desde arriba hacia abajo 3 espacios y en 4 escribir el título no debe tener mas de 12 palabras, en mayúsculas y minúsculas – centrado</w:t>
      </w:r>
    </w:p>
    <w:p w:rsidR="00A44C4E" w:rsidRDefault="00A44C4E" w:rsidP="001C68EA">
      <w:pPr>
        <w:pStyle w:val="Default"/>
      </w:pPr>
      <w:r>
        <w:t xml:space="preserve">Nombre y apellido de autores </w:t>
      </w:r>
    </w:p>
    <w:p w:rsidR="00A44C4E" w:rsidRDefault="00A44C4E" w:rsidP="001C68EA">
      <w:pPr>
        <w:pStyle w:val="Default"/>
      </w:pPr>
      <w:r>
        <w:t>Nombre de la institución</w:t>
      </w:r>
    </w:p>
    <w:p w:rsidR="00A44C4E" w:rsidRDefault="00A44C4E" w:rsidP="001C68EA">
      <w:pPr>
        <w:pStyle w:val="Default"/>
      </w:pPr>
      <w:r>
        <w:t>7 enter</w:t>
      </w:r>
    </w:p>
    <w:p w:rsidR="00A44C4E" w:rsidRDefault="00A44C4E" w:rsidP="001C68EA">
      <w:pPr>
        <w:pStyle w:val="Default"/>
      </w:pPr>
      <w:r>
        <w:t xml:space="preserve">En el 8 </w:t>
      </w:r>
      <w:r w:rsidR="004324A4">
        <w:t>N</w:t>
      </w:r>
      <w:r>
        <w:t>otas del autor (nombres y apellidos del autor, facultad y la institución – separados por ,</w:t>
      </w:r>
    </w:p>
    <w:p w:rsidR="00A44C4E" w:rsidRDefault="00A44C4E" w:rsidP="001C68EA">
      <w:pPr>
        <w:pStyle w:val="Default"/>
      </w:pPr>
      <w:r>
        <w:t xml:space="preserve">La correspondencia relacionada con el proyecto </w:t>
      </w:r>
      <w:r w:rsidR="004324A4">
        <w:t>debe ser dirigida a autores</w:t>
      </w:r>
    </w:p>
    <w:p w:rsidR="004324A4" w:rsidRDefault="004324A4" w:rsidP="001C68EA">
      <w:pPr>
        <w:pStyle w:val="Default"/>
      </w:pPr>
      <w:r>
        <w:t>Facultad, Institución, dirección, ciudad</w:t>
      </w:r>
    </w:p>
    <w:p w:rsidR="004324A4" w:rsidRDefault="004324A4" w:rsidP="001C68EA">
      <w:pPr>
        <w:pStyle w:val="Default"/>
      </w:pPr>
      <w:r>
        <w:t>Contacto: email</w:t>
      </w:r>
    </w:p>
    <w:p w:rsidR="004324A4" w:rsidRDefault="004324A4" w:rsidP="001C68EA">
      <w:pPr>
        <w:pStyle w:val="Default"/>
      </w:pPr>
      <w:r>
        <w:t xml:space="preserve">Fecha </w:t>
      </w:r>
    </w:p>
    <w:p w:rsidR="004324A4" w:rsidRDefault="004324A4" w:rsidP="001C68EA">
      <w:pPr>
        <w:pStyle w:val="Default"/>
      </w:pPr>
      <w:r>
        <w:t>Tutor</w:t>
      </w:r>
    </w:p>
    <w:p w:rsidR="004324A4" w:rsidRDefault="004324A4" w:rsidP="001C68EA">
      <w:pPr>
        <w:pStyle w:val="Default"/>
      </w:pPr>
    </w:p>
    <w:p w:rsidR="00A44C4E" w:rsidRDefault="00A44C4E" w:rsidP="001C68EA">
      <w:pPr>
        <w:pStyle w:val="Default"/>
      </w:pPr>
    </w:p>
    <w:p w:rsidR="00A44C4E" w:rsidRDefault="00A44C4E" w:rsidP="001C68EA">
      <w:pPr>
        <w:pStyle w:val="Default"/>
      </w:pPr>
    </w:p>
    <w:p w:rsidR="00A44C4E" w:rsidRDefault="00A44C4E" w:rsidP="001C68EA">
      <w:pPr>
        <w:pStyle w:val="Default"/>
      </w:pPr>
    </w:p>
    <w:p w:rsidR="004A297F" w:rsidRDefault="001017C3" w:rsidP="001C68EA">
      <w:pPr>
        <w:pStyle w:val="Default"/>
      </w:pPr>
      <w:r>
        <w:t>Papel</w:t>
      </w:r>
      <w:r w:rsidR="001C68EA">
        <w:t>: Tamaño carta</w:t>
      </w:r>
      <w:r w:rsidR="008B2F26">
        <w:t xml:space="preserve"> - 21.59 cm x 27.94 cm (8 1/2” x 11”).</w:t>
      </w:r>
      <w:r w:rsidR="001C68EA">
        <w:br/>
        <w:t>Alineación: Izquierda</w:t>
      </w:r>
    </w:p>
    <w:p w:rsidR="002559D2" w:rsidRDefault="003608A6" w:rsidP="001C68EA">
      <w:pPr>
        <w:pStyle w:val="Default"/>
      </w:pPr>
      <w:r>
        <w:t>Márgenes: 2.54 cm en cada lad</w:t>
      </w:r>
      <w:r w:rsidR="008B2F26">
        <w:t>o</w:t>
      </w:r>
      <w:r>
        <w:br/>
      </w:r>
      <w:r w:rsidR="004A297F">
        <w:t>Fuente: Times New Roman tamaño 12 o Arial Tamaño 11</w:t>
      </w:r>
      <w:r w:rsidR="001C68EA">
        <w:br/>
        <w:t xml:space="preserve">Interlineado: </w:t>
      </w:r>
      <w:r w:rsidR="002559D2">
        <w:t xml:space="preserve">1.5 </w:t>
      </w:r>
      <w:r w:rsidR="004A297F">
        <w:t xml:space="preserve">o </w:t>
      </w:r>
      <w:r w:rsidR="002559D2">
        <w:t>2</w:t>
      </w:r>
      <w:r w:rsidR="004A297F">
        <w:t xml:space="preserve"> </w:t>
      </w:r>
      <w:r w:rsidR="001C68EA">
        <w:t>sin espacio entre párrafos</w:t>
      </w:r>
      <w:r w:rsidR="001C68EA">
        <w:br/>
        <w:t xml:space="preserve">Sangría: </w:t>
      </w:r>
      <w:r w:rsidR="00C8344F">
        <w:t>0.5</w:t>
      </w:r>
      <w:r w:rsidR="001C68EA">
        <w:t xml:space="preserve"> espacios en la primera línea de cada párrafo</w:t>
      </w:r>
      <w:r w:rsidR="001C68EA">
        <w:br/>
      </w:r>
    </w:p>
    <w:p w:rsidR="0056198D" w:rsidRDefault="0056198D" w:rsidP="001C68EA">
      <w:pPr>
        <w:pStyle w:val="Default"/>
      </w:pPr>
      <w:r>
        <w:t xml:space="preserve">Estilo normal </w:t>
      </w:r>
    </w:p>
    <w:p w:rsidR="0056198D" w:rsidRDefault="0056198D" w:rsidP="001C68EA">
      <w:pPr>
        <w:pStyle w:val="Default"/>
      </w:pPr>
      <w:r>
        <w:tab/>
        <w:t>Alineado a la izquierda, tamaño 12, Times New Roman, interlineado a 1.5, sangría en primera línea a 0.5</w:t>
      </w:r>
    </w:p>
    <w:p w:rsidR="0056198D" w:rsidRDefault="0056198D" w:rsidP="001C68EA">
      <w:pPr>
        <w:pStyle w:val="Default"/>
      </w:pPr>
    </w:p>
    <w:p w:rsidR="008D32A7" w:rsidRDefault="008D32A7" w:rsidP="008D32A7">
      <w:pPr>
        <w:pStyle w:val="Default"/>
      </w:pPr>
      <w:r>
        <w:t>Jerarquía de los títulos:</w:t>
      </w:r>
      <w:r>
        <w:br/>
      </w:r>
      <w:r>
        <w:tab/>
        <w:t xml:space="preserve">Nivel 1: centrado en negrita, tamaño 12, </w:t>
      </w:r>
      <w:r w:rsidR="004362F8">
        <w:t>T</w:t>
      </w:r>
      <w:r>
        <w:t xml:space="preserve">imes </w:t>
      </w:r>
      <w:r w:rsidR="004362F8">
        <w:t>N</w:t>
      </w:r>
      <w:r>
        <w:t xml:space="preserve">ew </w:t>
      </w:r>
      <w:r w:rsidR="004362F8">
        <w:t>R</w:t>
      </w:r>
      <w:r>
        <w:t>oman, interlineado 1.5</w:t>
      </w:r>
      <w:r w:rsidR="007E61E2">
        <w:t>, color de fuente negra</w:t>
      </w:r>
      <w:r w:rsidR="008B2F26">
        <w:t>, mayúscula incial</w:t>
      </w:r>
      <w:r>
        <w:br/>
      </w:r>
      <w:r>
        <w:tab/>
        <w:t>Nivel 2: Aline</w:t>
      </w:r>
      <w:r w:rsidR="004362F8">
        <w:t>ado a la izquierda en negrita, T</w:t>
      </w:r>
      <w:r>
        <w:t xml:space="preserve">imes </w:t>
      </w:r>
      <w:r w:rsidR="004362F8">
        <w:t>N</w:t>
      </w:r>
      <w:r>
        <w:t xml:space="preserve">ew </w:t>
      </w:r>
      <w:r w:rsidR="004362F8">
        <w:t>R</w:t>
      </w:r>
      <w:r>
        <w:t>oman, 1.5</w:t>
      </w:r>
      <w:r w:rsidR="007E61E2">
        <w:t>, color de fuente negra, tamaño 12</w:t>
      </w:r>
      <w:r>
        <w:br/>
      </w:r>
      <w:r>
        <w:tab/>
        <w:t>Nivel 3: Con sangría 0.5 en primera línea, negrita</w:t>
      </w:r>
      <w:r w:rsidR="000711C7">
        <w:t>, Times New Roman</w:t>
      </w:r>
      <w:r w:rsidR="007E61E2">
        <w:t>, color de fuente negra, tamaño 12</w:t>
      </w:r>
      <w:r>
        <w:br/>
      </w:r>
      <w:r>
        <w:tab/>
        <w:t>Nivel 4: Con Sangr</w:t>
      </w:r>
      <w:r w:rsidR="000711C7">
        <w:t>ía 0.5, negrita, cursiva, Times New Roman</w:t>
      </w:r>
      <w:r w:rsidR="007E61E2">
        <w:t>, color de fuente negra, tamaño 12</w:t>
      </w:r>
      <w:r>
        <w:br/>
      </w:r>
      <w:r>
        <w:tab/>
        <w:t>Nivel 5: Con sangr</w:t>
      </w:r>
      <w:r w:rsidR="000711C7">
        <w:t>ía, sin negrita, cursiva, Times New Roman</w:t>
      </w:r>
      <w:r w:rsidR="007E61E2">
        <w:t>, color de fuente negra, tamaño 12</w:t>
      </w:r>
    </w:p>
    <w:p w:rsidR="008D32A7" w:rsidRDefault="008D32A7" w:rsidP="008D32A7">
      <w:pPr>
        <w:pStyle w:val="Default"/>
      </w:pPr>
    </w:p>
    <w:p w:rsidR="008D32A7" w:rsidRDefault="008D32A7" w:rsidP="008D32A7">
      <w:pPr>
        <w:pStyle w:val="Default"/>
        <w:rPr>
          <w:sz w:val="23"/>
          <w:szCs w:val="23"/>
        </w:rPr>
      </w:pPr>
      <w:r>
        <w:t xml:space="preserve">Abreviaturas </w:t>
      </w:r>
      <w:r>
        <w:tab/>
      </w:r>
      <w:r>
        <w:br/>
      </w:r>
      <w:r>
        <w:rPr>
          <w:rFonts w:cstheme="minorBidi"/>
          <w:color w:val="auto"/>
          <w:sz w:val="23"/>
          <w:szCs w:val="23"/>
        </w:rPr>
        <w:t xml:space="preserve">Capítulo cap. </w:t>
      </w:r>
      <w:r>
        <w:rPr>
          <w:rFonts w:cstheme="minorBidi"/>
          <w:color w:val="auto"/>
          <w:sz w:val="23"/>
          <w:szCs w:val="23"/>
        </w:rPr>
        <w:tab/>
      </w:r>
      <w:r>
        <w:rPr>
          <w:rFonts w:cstheme="minorBidi"/>
          <w:color w:val="auto"/>
          <w:sz w:val="23"/>
          <w:szCs w:val="23"/>
        </w:rPr>
        <w:tab/>
      </w:r>
      <w:r>
        <w:rPr>
          <w:sz w:val="23"/>
          <w:szCs w:val="23"/>
        </w:rPr>
        <w:t>Edición ed.</w:t>
      </w:r>
      <w:r>
        <w:rPr>
          <w:sz w:val="23"/>
          <w:szCs w:val="23"/>
        </w:rPr>
        <w:tab/>
        <w:t xml:space="preserve">Edición revisada ed. rev </w:t>
      </w:r>
      <w:r>
        <w:rPr>
          <w:sz w:val="23"/>
          <w:szCs w:val="23"/>
        </w:rPr>
        <w:tab/>
        <w:t xml:space="preserve">Editor (Editores) ed </w:t>
      </w:r>
    </w:p>
    <w:p w:rsidR="008D32A7" w:rsidRDefault="008D32A7" w:rsidP="008D32A7">
      <w:pPr>
        <w:pStyle w:val="Pa0"/>
        <w:rPr>
          <w:sz w:val="23"/>
          <w:szCs w:val="23"/>
        </w:rPr>
      </w:pPr>
      <w:r>
        <w:rPr>
          <w:sz w:val="23"/>
          <w:szCs w:val="23"/>
        </w:rPr>
        <w:t xml:space="preserve">Traductor (es) trad. </w:t>
      </w:r>
      <w:r>
        <w:rPr>
          <w:sz w:val="23"/>
          <w:szCs w:val="23"/>
        </w:rPr>
        <w:tab/>
        <w:t xml:space="preserve">Sin fecha s.f </w:t>
      </w:r>
      <w:r>
        <w:rPr>
          <w:sz w:val="23"/>
          <w:szCs w:val="23"/>
        </w:rPr>
        <w:tab/>
        <w:t xml:space="preserve">Página (páginas) p. (pp.) </w:t>
      </w:r>
      <w:r>
        <w:rPr>
          <w:sz w:val="23"/>
          <w:szCs w:val="23"/>
        </w:rPr>
        <w:tab/>
        <w:t xml:space="preserve">Volumen Vol. </w:t>
      </w:r>
    </w:p>
    <w:p w:rsidR="008D32A7" w:rsidRDefault="008D32A7" w:rsidP="008D32A7">
      <w:pPr>
        <w:pStyle w:val="Pa0"/>
        <w:rPr>
          <w:sz w:val="23"/>
          <w:szCs w:val="23"/>
        </w:rPr>
      </w:pPr>
      <w:r>
        <w:rPr>
          <w:sz w:val="23"/>
          <w:szCs w:val="23"/>
        </w:rPr>
        <w:t>Número núm</w:t>
      </w:r>
      <w:r>
        <w:rPr>
          <w:sz w:val="23"/>
          <w:szCs w:val="23"/>
        </w:rPr>
        <w:tab/>
      </w:r>
      <w:r>
        <w:rPr>
          <w:sz w:val="23"/>
          <w:szCs w:val="23"/>
        </w:rPr>
        <w:tab/>
        <w:t xml:space="preserve">Parte Pt. </w:t>
      </w:r>
      <w:r>
        <w:rPr>
          <w:sz w:val="23"/>
          <w:szCs w:val="23"/>
        </w:rPr>
        <w:tab/>
        <w:t>Suplemento Supl</w:t>
      </w:r>
    </w:p>
    <w:p w:rsidR="000711C7" w:rsidRDefault="000711C7" w:rsidP="008D32A7">
      <w:pPr>
        <w:pStyle w:val="Default"/>
      </w:pPr>
    </w:p>
    <w:p w:rsidR="008D32A7" w:rsidRDefault="008D32A7" w:rsidP="008D32A7">
      <w:pPr>
        <w:pStyle w:val="Default"/>
      </w:pPr>
      <w:r>
        <w:t>Tablas: no tienen líneas separando las celdas</w:t>
      </w:r>
    </w:p>
    <w:p w:rsidR="002559D2" w:rsidRDefault="002559D2" w:rsidP="001C68EA">
      <w:pPr>
        <w:pStyle w:val="Default"/>
      </w:pPr>
    </w:p>
    <w:tbl>
      <w:tblPr>
        <w:tblStyle w:val="Tablaconcuadrcula"/>
        <w:tblW w:w="0" w:type="auto"/>
        <w:tblLook w:val="04A0" w:firstRow="1" w:lastRow="0" w:firstColumn="1" w:lastColumn="0" w:noHBand="0" w:noVBand="1"/>
      </w:tblPr>
      <w:tblGrid>
        <w:gridCol w:w="1698"/>
        <w:gridCol w:w="1699"/>
        <w:gridCol w:w="1699"/>
        <w:gridCol w:w="1699"/>
        <w:gridCol w:w="1699"/>
      </w:tblGrid>
      <w:tr w:rsidR="002559D2" w:rsidTr="002559D2">
        <w:tc>
          <w:tcPr>
            <w:tcW w:w="1698" w:type="dxa"/>
          </w:tcPr>
          <w:p w:rsidR="002559D2" w:rsidRDefault="002C2E7E" w:rsidP="0085673D">
            <w:pPr>
              <w:pStyle w:val="estilotabla"/>
            </w:pPr>
            <w:r>
              <w:lastRenderedPageBreak/>
              <w:t>Tí</w:t>
            </w:r>
            <w:r w:rsidR="002559D2">
              <w:t>tulo</w:t>
            </w:r>
          </w:p>
        </w:tc>
        <w:tc>
          <w:tcPr>
            <w:tcW w:w="1699" w:type="dxa"/>
          </w:tcPr>
          <w:p w:rsidR="002559D2" w:rsidRDefault="002559D2" w:rsidP="0085673D">
            <w:pPr>
              <w:pStyle w:val="estilotabla"/>
            </w:pPr>
            <w:r>
              <w:t>Nombre</w:t>
            </w:r>
          </w:p>
        </w:tc>
        <w:tc>
          <w:tcPr>
            <w:tcW w:w="1699" w:type="dxa"/>
          </w:tcPr>
          <w:p w:rsidR="002559D2" w:rsidRDefault="002559D2" w:rsidP="0085673D">
            <w:pPr>
              <w:pStyle w:val="estilotabla"/>
            </w:pPr>
            <w:r>
              <w:t>Apellido</w:t>
            </w:r>
          </w:p>
        </w:tc>
        <w:tc>
          <w:tcPr>
            <w:tcW w:w="1699" w:type="dxa"/>
          </w:tcPr>
          <w:p w:rsidR="002559D2" w:rsidRDefault="002559D2" w:rsidP="0085673D">
            <w:pPr>
              <w:pStyle w:val="estilotabla"/>
            </w:pPr>
            <w:r>
              <w:t>Dirección</w:t>
            </w:r>
          </w:p>
        </w:tc>
        <w:tc>
          <w:tcPr>
            <w:tcW w:w="1699" w:type="dxa"/>
          </w:tcPr>
          <w:p w:rsidR="002559D2" w:rsidRDefault="002559D2" w:rsidP="0085673D">
            <w:pPr>
              <w:pStyle w:val="estilotabla"/>
            </w:pPr>
            <w:r>
              <w:t>Teléfono</w:t>
            </w:r>
          </w:p>
        </w:tc>
      </w:tr>
      <w:tr w:rsidR="002559D2" w:rsidTr="002559D2">
        <w:tc>
          <w:tcPr>
            <w:tcW w:w="1698" w:type="dxa"/>
          </w:tcPr>
          <w:p w:rsidR="002559D2" w:rsidRDefault="0085673D" w:rsidP="0085673D">
            <w:pPr>
              <w:pStyle w:val="estilotabla"/>
            </w:pPr>
            <w:r>
              <w:t>Doctor</w:t>
            </w:r>
          </w:p>
        </w:tc>
        <w:tc>
          <w:tcPr>
            <w:tcW w:w="1699" w:type="dxa"/>
          </w:tcPr>
          <w:p w:rsidR="002559D2" w:rsidRDefault="0085673D" w:rsidP="0085673D">
            <w:pPr>
              <w:pStyle w:val="estilotabla"/>
            </w:pPr>
            <w:r>
              <w:t>Pedro Antonio</w:t>
            </w:r>
          </w:p>
        </w:tc>
        <w:tc>
          <w:tcPr>
            <w:tcW w:w="1699" w:type="dxa"/>
          </w:tcPr>
          <w:p w:rsidR="002559D2" w:rsidRDefault="0085673D" w:rsidP="0085673D">
            <w:pPr>
              <w:pStyle w:val="estilotabla"/>
            </w:pPr>
            <w:r>
              <w:t>Lopez</w:t>
            </w:r>
          </w:p>
        </w:tc>
        <w:tc>
          <w:tcPr>
            <w:tcW w:w="1699" w:type="dxa"/>
          </w:tcPr>
          <w:p w:rsidR="002559D2" w:rsidRDefault="0085673D" w:rsidP="0085673D">
            <w:pPr>
              <w:pStyle w:val="estilotabla"/>
            </w:pPr>
            <w:r>
              <w:t>Calle 10 10-52</w:t>
            </w:r>
          </w:p>
        </w:tc>
        <w:tc>
          <w:tcPr>
            <w:tcW w:w="1699" w:type="dxa"/>
          </w:tcPr>
          <w:p w:rsidR="002559D2" w:rsidRDefault="0085673D" w:rsidP="0085673D">
            <w:pPr>
              <w:pStyle w:val="estilotabla"/>
            </w:pPr>
            <w:r>
              <w:t>5221011</w:t>
            </w:r>
          </w:p>
        </w:tc>
      </w:tr>
      <w:tr w:rsidR="002559D2" w:rsidTr="002559D2">
        <w:tc>
          <w:tcPr>
            <w:tcW w:w="1698" w:type="dxa"/>
          </w:tcPr>
          <w:p w:rsidR="002559D2" w:rsidRDefault="0085673D" w:rsidP="0085673D">
            <w:pPr>
              <w:pStyle w:val="estilotabla"/>
            </w:pPr>
            <w:r>
              <w:t>Señorita</w:t>
            </w:r>
          </w:p>
        </w:tc>
        <w:tc>
          <w:tcPr>
            <w:tcW w:w="1699" w:type="dxa"/>
          </w:tcPr>
          <w:p w:rsidR="002559D2" w:rsidRDefault="0085673D" w:rsidP="0085673D">
            <w:pPr>
              <w:pStyle w:val="estilotabla"/>
            </w:pPr>
            <w:r>
              <w:t>Alina</w:t>
            </w:r>
          </w:p>
        </w:tc>
        <w:tc>
          <w:tcPr>
            <w:tcW w:w="1699" w:type="dxa"/>
          </w:tcPr>
          <w:p w:rsidR="002559D2" w:rsidRDefault="0085673D" w:rsidP="0085673D">
            <w:pPr>
              <w:pStyle w:val="estilotabla"/>
            </w:pPr>
            <w:r>
              <w:t>Galeano</w:t>
            </w:r>
          </w:p>
        </w:tc>
        <w:tc>
          <w:tcPr>
            <w:tcW w:w="1699" w:type="dxa"/>
          </w:tcPr>
          <w:p w:rsidR="002559D2" w:rsidRDefault="0085673D" w:rsidP="0085673D">
            <w:pPr>
              <w:pStyle w:val="estilotabla"/>
            </w:pPr>
            <w:r>
              <w:t>Ave 33 -66-05</w:t>
            </w:r>
          </w:p>
        </w:tc>
        <w:tc>
          <w:tcPr>
            <w:tcW w:w="1699" w:type="dxa"/>
          </w:tcPr>
          <w:p w:rsidR="002559D2" w:rsidRDefault="0085673D" w:rsidP="0085673D">
            <w:pPr>
              <w:pStyle w:val="estilotabla"/>
            </w:pPr>
            <w:r>
              <w:t>4125541</w:t>
            </w:r>
          </w:p>
        </w:tc>
      </w:tr>
      <w:tr w:rsidR="002559D2" w:rsidTr="002559D2">
        <w:tc>
          <w:tcPr>
            <w:tcW w:w="1698" w:type="dxa"/>
          </w:tcPr>
          <w:p w:rsidR="002559D2" w:rsidRDefault="0085673D" w:rsidP="0085673D">
            <w:pPr>
              <w:pStyle w:val="estilotabla"/>
            </w:pPr>
            <w:r>
              <w:t>Señora</w:t>
            </w:r>
          </w:p>
        </w:tc>
        <w:tc>
          <w:tcPr>
            <w:tcW w:w="1699" w:type="dxa"/>
          </w:tcPr>
          <w:p w:rsidR="002559D2" w:rsidRDefault="0085673D" w:rsidP="0085673D">
            <w:pPr>
              <w:pStyle w:val="estilotabla"/>
            </w:pPr>
            <w:r>
              <w:t xml:space="preserve">Lucina </w:t>
            </w:r>
          </w:p>
        </w:tc>
        <w:tc>
          <w:tcPr>
            <w:tcW w:w="1699" w:type="dxa"/>
          </w:tcPr>
          <w:p w:rsidR="002559D2" w:rsidRDefault="0085673D" w:rsidP="0085673D">
            <w:pPr>
              <w:pStyle w:val="estilotabla"/>
            </w:pPr>
            <w:r>
              <w:t>Paniagua</w:t>
            </w:r>
          </w:p>
        </w:tc>
        <w:tc>
          <w:tcPr>
            <w:tcW w:w="1699" w:type="dxa"/>
          </w:tcPr>
          <w:p w:rsidR="002559D2" w:rsidRDefault="0085673D" w:rsidP="0085673D">
            <w:pPr>
              <w:pStyle w:val="estilotabla"/>
            </w:pPr>
            <w:r>
              <w:t>Guayabal</w:t>
            </w:r>
          </w:p>
        </w:tc>
        <w:tc>
          <w:tcPr>
            <w:tcW w:w="1699" w:type="dxa"/>
          </w:tcPr>
          <w:p w:rsidR="002559D2" w:rsidRDefault="0085673D" w:rsidP="0085673D">
            <w:pPr>
              <w:pStyle w:val="estilotabla"/>
            </w:pPr>
            <w:r>
              <w:t>5669988</w:t>
            </w:r>
          </w:p>
        </w:tc>
      </w:tr>
    </w:tbl>
    <w:p w:rsidR="002559D2" w:rsidRDefault="00A25BDB" w:rsidP="001C68EA">
      <w:pPr>
        <w:pStyle w:val="Default"/>
      </w:pPr>
      <w:r>
        <w:rPr>
          <w:noProof/>
          <w:lang w:eastAsia="es-419"/>
        </w:rPr>
        <w:drawing>
          <wp:anchor distT="0" distB="0" distL="114300" distR="114300" simplePos="0" relativeHeight="251657216" behindDoc="0" locked="0" layoutInCell="1" allowOverlap="1">
            <wp:simplePos x="0" y="0"/>
            <wp:positionH relativeFrom="margin">
              <wp:posOffset>2971800</wp:posOffset>
            </wp:positionH>
            <wp:positionV relativeFrom="paragraph">
              <wp:posOffset>85725</wp:posOffset>
            </wp:positionV>
            <wp:extent cx="2143125" cy="18288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43125" cy="1828800"/>
                    </a:xfrm>
                    <a:prstGeom prst="rect">
                      <a:avLst/>
                    </a:prstGeom>
                  </pic:spPr>
                </pic:pic>
              </a:graphicData>
            </a:graphic>
            <wp14:sizeRelH relativeFrom="page">
              <wp14:pctWidth>0</wp14:pctWidth>
            </wp14:sizeRelH>
            <wp14:sizeRelV relativeFrom="page">
              <wp14:pctHeight>0</wp14:pctHeight>
            </wp14:sizeRelV>
          </wp:anchor>
        </w:drawing>
      </w:r>
    </w:p>
    <w:p w:rsidR="002559D2" w:rsidRDefault="002559D2" w:rsidP="001C68EA">
      <w:pPr>
        <w:pStyle w:val="Default"/>
      </w:pPr>
      <w:r>
        <w:t xml:space="preserve">Seleccione la tabla y en inicio, estilos </w:t>
      </w:r>
    </w:p>
    <w:p w:rsidR="002559D2" w:rsidRDefault="002559D2" w:rsidP="001C68EA">
      <w:pPr>
        <w:pStyle w:val="Default"/>
      </w:pPr>
    </w:p>
    <w:p w:rsidR="002559D2" w:rsidRDefault="002559D2" w:rsidP="001C68EA">
      <w:pPr>
        <w:pStyle w:val="Default"/>
      </w:pPr>
    </w:p>
    <w:p w:rsidR="002559D2" w:rsidRDefault="002559D2" w:rsidP="001C68EA">
      <w:pPr>
        <w:pStyle w:val="Default"/>
      </w:pPr>
    </w:p>
    <w:p w:rsidR="00A25BDB" w:rsidRDefault="00A25BDB" w:rsidP="001C68EA">
      <w:pPr>
        <w:pStyle w:val="Default"/>
      </w:pPr>
    </w:p>
    <w:p w:rsidR="00A25BDB" w:rsidRDefault="00A25BDB" w:rsidP="001C68EA">
      <w:pPr>
        <w:pStyle w:val="Default"/>
      </w:pPr>
    </w:p>
    <w:p w:rsidR="00A25BDB" w:rsidRDefault="00A25BDB" w:rsidP="001C68EA">
      <w:pPr>
        <w:pStyle w:val="Default"/>
      </w:pPr>
    </w:p>
    <w:p w:rsidR="00A25BDB" w:rsidRDefault="00A25BDB" w:rsidP="001C68EA">
      <w:pPr>
        <w:pStyle w:val="Default"/>
      </w:pPr>
    </w:p>
    <w:p w:rsidR="00A25BDB" w:rsidRDefault="00A25BDB" w:rsidP="001C68EA">
      <w:pPr>
        <w:pStyle w:val="Default"/>
      </w:pPr>
    </w:p>
    <w:p w:rsidR="00A25BDB" w:rsidRDefault="00A25BDB" w:rsidP="001C68EA">
      <w:pPr>
        <w:pStyle w:val="Default"/>
      </w:pPr>
    </w:p>
    <w:p w:rsidR="0085673D" w:rsidRDefault="0085673D" w:rsidP="0085673D">
      <w:pPr>
        <w:ind w:firstLine="284"/>
        <w:jc w:val="center"/>
      </w:pPr>
      <w:r>
        <w:rPr>
          <w:noProof/>
          <w:lang w:eastAsia="es-419"/>
        </w:rPr>
        <w:drawing>
          <wp:inline distT="0" distB="0" distL="0" distR="0">
            <wp:extent cx="2562225" cy="1304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rsidR="0085673D" w:rsidRDefault="0085673D" w:rsidP="0085673D">
      <w:r>
        <w:rPr>
          <w:noProof/>
          <w:lang w:eastAsia="es-419"/>
        </w:rPr>
        <w:drawing>
          <wp:anchor distT="0" distB="0" distL="114300" distR="114300" simplePos="0" relativeHeight="251659264" behindDoc="0" locked="0" layoutInCell="1" allowOverlap="1">
            <wp:simplePos x="0" y="0"/>
            <wp:positionH relativeFrom="margin">
              <wp:align>right</wp:align>
            </wp:positionH>
            <wp:positionV relativeFrom="paragraph">
              <wp:posOffset>205105</wp:posOffset>
            </wp:positionV>
            <wp:extent cx="2600325" cy="6572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657225"/>
                    </a:xfrm>
                    <a:prstGeom prst="rect">
                      <a:avLst/>
                    </a:prstGeom>
                    <a:noFill/>
                  </pic:spPr>
                </pic:pic>
              </a:graphicData>
            </a:graphic>
            <wp14:sizeRelH relativeFrom="page">
              <wp14:pctWidth>0</wp14:pctWidth>
            </wp14:sizeRelH>
            <wp14:sizeRelV relativeFrom="page">
              <wp14:pctHeight>0</wp14:pctHeight>
            </wp14:sizeRelV>
          </wp:anchor>
        </w:drawing>
      </w:r>
      <w:r>
        <w:t xml:space="preserve">Después de darle el nombre a estilo, elige modifica, tipo de fuente Times New Roman, tamaño de fuente 12, color de fuente negro, centrado </w:t>
      </w:r>
    </w:p>
    <w:p w:rsidR="0085673D" w:rsidRDefault="0085673D" w:rsidP="0085673D">
      <w:pPr>
        <w:ind w:firstLine="284"/>
      </w:pPr>
    </w:p>
    <w:p w:rsidR="0085673D" w:rsidRDefault="0085673D" w:rsidP="0085673D">
      <w:pPr>
        <w:ind w:firstLine="284"/>
        <w:rPr>
          <w:b/>
          <w:u w:val="single"/>
        </w:rPr>
      </w:pPr>
      <w:r>
        <w:t xml:space="preserve">Elije tipo de estilo </w:t>
      </w:r>
      <w:r>
        <w:rPr>
          <w:b/>
          <w:u w:val="single"/>
        </w:rPr>
        <w:t>Tabla</w:t>
      </w:r>
    </w:p>
    <w:p w:rsidR="0085673D" w:rsidRDefault="00720AC7" w:rsidP="0085673D">
      <w:pPr>
        <w:ind w:firstLine="284"/>
      </w:pPr>
      <w:r>
        <w:rPr>
          <w:noProof/>
          <w:lang w:eastAsia="es-419"/>
        </w:rPr>
        <w:drawing>
          <wp:inline distT="0" distB="0" distL="0" distR="0">
            <wp:extent cx="2047875" cy="9715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971550"/>
                    </a:xfrm>
                    <a:prstGeom prst="rect">
                      <a:avLst/>
                    </a:prstGeom>
                    <a:noFill/>
                    <a:ln>
                      <a:noFill/>
                    </a:ln>
                  </pic:spPr>
                </pic:pic>
              </a:graphicData>
            </a:graphic>
          </wp:inline>
        </w:drawing>
      </w:r>
      <w:r w:rsidR="0085673D">
        <w:t>, en esta parte selecciona en la lista desplegable y elije centrado</w:t>
      </w:r>
    </w:p>
    <w:p w:rsidR="0085673D" w:rsidRDefault="0085673D" w:rsidP="0085673D">
      <w:pPr>
        <w:ind w:firstLine="284"/>
      </w:pPr>
      <w:r>
        <w:rPr>
          <w:noProof/>
          <w:lang w:eastAsia="es-419"/>
        </w:rPr>
        <w:drawing>
          <wp:inline distT="0" distB="0" distL="0" distR="0">
            <wp:extent cx="1743075" cy="1962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962150"/>
                    </a:xfrm>
                    <a:prstGeom prst="rect">
                      <a:avLst/>
                    </a:prstGeom>
                    <a:noFill/>
                    <a:ln>
                      <a:noFill/>
                    </a:ln>
                  </pic:spPr>
                </pic:pic>
              </a:graphicData>
            </a:graphic>
          </wp:inline>
        </w:drawing>
      </w:r>
    </w:p>
    <w:p w:rsidR="0085673D" w:rsidRDefault="0085673D" w:rsidP="0085673D">
      <w:pPr>
        <w:ind w:firstLine="284"/>
      </w:pPr>
      <w:r>
        <w:rPr>
          <w:noProof/>
          <w:lang w:eastAsia="es-419"/>
        </w:rPr>
        <w:drawing>
          <wp:anchor distT="0" distB="0" distL="114300" distR="114300" simplePos="0" relativeHeight="251660288" behindDoc="0" locked="0" layoutInCell="1" allowOverlap="1">
            <wp:simplePos x="0" y="0"/>
            <wp:positionH relativeFrom="column">
              <wp:posOffset>3682365</wp:posOffset>
            </wp:positionH>
            <wp:positionV relativeFrom="paragraph">
              <wp:posOffset>588645</wp:posOffset>
            </wp:positionV>
            <wp:extent cx="1409700" cy="14954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95425"/>
                    </a:xfrm>
                    <a:prstGeom prst="rect">
                      <a:avLst/>
                    </a:prstGeom>
                    <a:noFill/>
                  </pic:spPr>
                </pic:pic>
              </a:graphicData>
            </a:graphic>
            <wp14:sizeRelH relativeFrom="page">
              <wp14:pctWidth>0</wp14:pctWidth>
            </wp14:sizeRelH>
            <wp14:sizeRelV relativeFrom="page">
              <wp14:pctHeight>0</wp14:pctHeight>
            </wp14:sizeRelV>
          </wp:anchor>
        </w:drawing>
      </w:r>
      <w:r>
        <w:t>Selecciona borde inferior y luego hace lo mismo y elije borde superior, luego selecciona encabezado (en donde dice aplicar formato a</w:t>
      </w:r>
      <w:r w:rsidR="00720AC7">
        <w:t>…</w:t>
      </w:r>
      <w:r>
        <w:t>)  y en el mismo cuadro anterior selecciona borde inferior dos veces para que le dé; luego en (aplicar formato a) primera columna, alineado a la izquierda</w:t>
      </w:r>
      <w:r>
        <w:tab/>
      </w:r>
      <w:r>
        <w:tab/>
      </w:r>
      <w:r>
        <w:tab/>
      </w:r>
    </w:p>
    <w:p w:rsidR="0085673D" w:rsidRDefault="0085673D" w:rsidP="0085673D">
      <w:pPr>
        <w:ind w:firstLine="284"/>
      </w:pPr>
    </w:p>
    <w:p w:rsidR="0085673D" w:rsidRDefault="0085673D" w:rsidP="0085673D">
      <w:pPr>
        <w:ind w:firstLine="284"/>
      </w:pPr>
    </w:p>
    <w:p w:rsidR="0085673D" w:rsidRDefault="0085673D" w:rsidP="0085673D">
      <w:pPr>
        <w:ind w:firstLine="284"/>
      </w:pPr>
    </w:p>
    <w:p w:rsidR="00A25BDB" w:rsidRDefault="00A25BDB" w:rsidP="001C68EA">
      <w:pPr>
        <w:pStyle w:val="Default"/>
      </w:pPr>
    </w:p>
    <w:p w:rsidR="0085673D" w:rsidRDefault="0085673D" w:rsidP="001C68EA">
      <w:pPr>
        <w:pStyle w:val="Default"/>
      </w:pPr>
    </w:p>
    <w:p w:rsidR="0085673D" w:rsidRDefault="0085673D" w:rsidP="001C68EA">
      <w:pPr>
        <w:pStyle w:val="Default"/>
      </w:pPr>
    </w:p>
    <w:p w:rsidR="00720AC7" w:rsidRDefault="00720AC7" w:rsidP="001C68EA">
      <w:pPr>
        <w:pStyle w:val="Default"/>
      </w:pPr>
    </w:p>
    <w:p w:rsidR="00996FA0" w:rsidRDefault="00996FA0" w:rsidP="00720AC7">
      <w:r>
        <w:t xml:space="preserve">En el título de la tabla (clic derecho en la parte superior izquierda, insertar título, se copia el texto que lleva como detalle la tabla, en mayúscula inicial, shift + </w:t>
      </w:r>
      <w:r w:rsidR="008D32A7">
        <w:t>E</w:t>
      </w:r>
      <w:r>
        <w:t>nter para que baje el texto de la tabla del nombre Tabla n, encima de la sección de la opción de tabla, luego crea un estilo de texto luego de haber seleccionado el título de la tabla, estilo (vinculado (párrafo y carácter) y debe quedar en cursiva.</w:t>
      </w:r>
    </w:p>
    <w:p w:rsidR="00996FA0" w:rsidRDefault="00996FA0" w:rsidP="001C68EA">
      <w:pPr>
        <w:pStyle w:val="Default"/>
      </w:pPr>
    </w:p>
    <w:p w:rsidR="00996FA0" w:rsidRDefault="00996FA0" w:rsidP="001C68EA">
      <w:pPr>
        <w:pStyle w:val="Default"/>
      </w:pPr>
      <w:r w:rsidRPr="005B3BCE">
        <w:rPr>
          <w:b/>
        </w:rPr>
        <w:t>En la nota de tabla</w:t>
      </w:r>
      <w:r>
        <w:t xml:space="preserve">, </w:t>
      </w:r>
      <w:r w:rsidR="00FA169C">
        <w:t>se digita la nota de la tabla (por ejemplo</w:t>
      </w:r>
      <w:r w:rsidR="008D32A7">
        <w:t>,</w:t>
      </w:r>
      <w:r w:rsidR="00FA169C">
        <w:t xml:space="preserve"> un título y de donde lo extrajo o si es elaboración propia, luego crea un nuevo estilo </w:t>
      </w:r>
      <w:r w:rsidR="008D32A7">
        <w:t xml:space="preserve">de notas de tabla </w:t>
      </w:r>
      <w:r w:rsidR="00FA169C">
        <w:t>que lo puede llamar notas tabla</w:t>
      </w:r>
      <w:r>
        <w:t>, tamaño 10</w:t>
      </w:r>
      <w:r w:rsidR="008D32A7">
        <w:t>, tipo de fuente Times New Roman.</w:t>
      </w:r>
    </w:p>
    <w:p w:rsidR="00996FA0" w:rsidRDefault="001C68EA" w:rsidP="00996FA0">
      <w:pPr>
        <w:pStyle w:val="Default"/>
      </w:pPr>
      <w:r>
        <w:br/>
      </w:r>
    </w:p>
    <w:p w:rsidR="00996FA0" w:rsidRDefault="005600C6" w:rsidP="00996FA0">
      <w:pPr>
        <w:pStyle w:val="Default"/>
      </w:pPr>
      <w:r>
        <w:rPr>
          <w:noProof/>
          <w:lang w:eastAsia="es-419"/>
        </w:rPr>
        <mc:AlternateContent>
          <mc:Choice Requires="wps">
            <w:drawing>
              <wp:anchor distT="0" distB="0" distL="114300" distR="114300" simplePos="0" relativeHeight="251670528" behindDoc="0" locked="0" layoutInCell="1" allowOverlap="1" wp14:anchorId="0EA02F38" wp14:editId="32401E15">
                <wp:simplePos x="0" y="0"/>
                <wp:positionH relativeFrom="column">
                  <wp:posOffset>453390</wp:posOffset>
                </wp:positionH>
                <wp:positionV relativeFrom="paragraph">
                  <wp:posOffset>833755</wp:posOffset>
                </wp:positionV>
                <wp:extent cx="4191000" cy="63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191000" cy="635"/>
                        </a:xfrm>
                        <a:prstGeom prst="rect">
                          <a:avLst/>
                        </a:prstGeom>
                        <a:solidFill>
                          <a:prstClr val="white"/>
                        </a:solidFill>
                        <a:ln>
                          <a:noFill/>
                        </a:ln>
                      </wps:spPr>
                      <wps:txbx>
                        <w:txbxContent>
                          <w:p w:rsidR="005600C6" w:rsidRPr="005600C6" w:rsidRDefault="005600C6" w:rsidP="005600C6">
                            <w:pPr>
                              <w:pStyle w:val="Descripcin"/>
                              <w:jc w:val="center"/>
                              <w:rPr>
                                <w:rFonts w:ascii="Times New Roman" w:hAnsi="Times New Roman" w:cs="Times New Roman"/>
                                <w:noProof/>
                                <w:color w:val="auto"/>
                                <w:sz w:val="20"/>
                                <w:szCs w:val="20"/>
                              </w:rPr>
                            </w:pPr>
                            <w:r w:rsidRPr="005600C6">
                              <w:rPr>
                                <w:rFonts w:ascii="Times New Roman" w:hAnsi="Times New Roman" w:cs="Times New Roman"/>
                                <w:i w:val="0"/>
                                <w:color w:val="auto"/>
                                <w:sz w:val="20"/>
                                <w:szCs w:val="20"/>
                              </w:rPr>
                              <w:t xml:space="preserve">Figura </w:t>
                            </w:r>
                            <w:r w:rsidRPr="005600C6">
                              <w:rPr>
                                <w:rFonts w:ascii="Times New Roman" w:hAnsi="Times New Roman" w:cs="Times New Roman"/>
                                <w:i w:val="0"/>
                                <w:color w:val="auto"/>
                                <w:sz w:val="20"/>
                                <w:szCs w:val="20"/>
                              </w:rPr>
                              <w:fldChar w:fldCharType="begin"/>
                            </w:r>
                            <w:r w:rsidRPr="005600C6">
                              <w:rPr>
                                <w:rFonts w:ascii="Times New Roman" w:hAnsi="Times New Roman" w:cs="Times New Roman"/>
                                <w:i w:val="0"/>
                                <w:color w:val="auto"/>
                                <w:sz w:val="20"/>
                                <w:szCs w:val="20"/>
                              </w:rPr>
                              <w:instrText xml:space="preserve"> SEQ Figura \* ARABIC </w:instrText>
                            </w:r>
                            <w:r w:rsidRPr="005600C6">
                              <w:rPr>
                                <w:rFonts w:ascii="Times New Roman" w:hAnsi="Times New Roman" w:cs="Times New Roman"/>
                                <w:i w:val="0"/>
                                <w:color w:val="auto"/>
                                <w:sz w:val="20"/>
                                <w:szCs w:val="20"/>
                              </w:rPr>
                              <w:fldChar w:fldCharType="separate"/>
                            </w:r>
                            <w:r w:rsidR="0078567B">
                              <w:rPr>
                                <w:rFonts w:ascii="Times New Roman" w:hAnsi="Times New Roman" w:cs="Times New Roman"/>
                                <w:i w:val="0"/>
                                <w:noProof/>
                                <w:color w:val="auto"/>
                                <w:sz w:val="20"/>
                                <w:szCs w:val="20"/>
                              </w:rPr>
                              <w:t>1</w:t>
                            </w:r>
                            <w:r w:rsidRPr="005600C6">
                              <w:rPr>
                                <w:rFonts w:ascii="Times New Roman" w:hAnsi="Times New Roman" w:cs="Times New Roman"/>
                                <w:i w:val="0"/>
                                <w:color w:val="auto"/>
                                <w:sz w:val="20"/>
                                <w:szCs w:val="20"/>
                              </w:rPr>
                              <w:fldChar w:fldCharType="end"/>
                            </w:r>
                            <w:r w:rsidRPr="005600C6">
                              <w:rPr>
                                <w:rFonts w:ascii="Times New Roman" w:hAnsi="Times New Roman" w:cs="Times New Roman"/>
                                <w:color w:val="auto"/>
                                <w:sz w:val="20"/>
                                <w:szCs w:val="20"/>
                              </w:rPr>
                              <w:t xml:space="preserve"> Diagrama de procesos(fuente:</w:t>
                            </w:r>
                            <w:r>
                              <w:rPr>
                                <w:rFonts w:ascii="Times New Roman" w:hAnsi="Times New Roman" w:cs="Times New Roman"/>
                                <w:color w:val="auto"/>
                                <w:sz w:val="20"/>
                                <w:szCs w:val="20"/>
                              </w:rPr>
                              <w:t xml:space="preserve"> </w:t>
                            </w:r>
                            <w:r w:rsidRPr="005600C6">
                              <w:rPr>
                                <w:rFonts w:ascii="Times New Roman" w:hAnsi="Times New Roman" w:cs="Times New Roman"/>
                                <w:color w:val="auto"/>
                                <w:sz w:val="20"/>
                                <w:szCs w:val="20"/>
                              </w:rPr>
                              <w:t>Elaboración 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A02F38" id="_x0000_t202" coordsize="21600,21600" o:spt="202" path="m,l,21600r21600,l21600,xe">
                <v:stroke joinstyle="miter"/>
                <v:path gradientshapeok="t" o:connecttype="rect"/>
              </v:shapetype>
              <v:shape id="Cuadro de texto 13" o:spid="_x0000_s1026" type="#_x0000_t202" style="position:absolute;margin-left:35.7pt;margin-top:65.65pt;width:330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YnMAIAAGYEAAAOAAAAZHJzL2Uyb0RvYy54bWysVE1v2zAMvQ/YfxB0X+y0W7EZcYosRYYB&#10;QVsgHXpWZDkWIIkapcTOfv0of6Rbt9Owi0yR1JPeI+nFbWcNOykMGlzJ57OcM+UkVNodSv7tafPu&#10;I2chClcJA06V/KwCv12+fbNofaGuoAFTKWQE4kLR+pI3Mfoiy4JslBVhBl45CtaAVkTa4iGrULSE&#10;bk12lec3WQtYeQSpQiDv3RDkyx6/rpWMD3UdVGSm5PS22K/Yr/u0ZsuFKA4ofKPl+AzxD6+wQju6&#10;9AJ1J6JgR9R/QFktEQLUcSbBZlDXWqqeA7GZ56/Y7BrhVc+FxAn+IlP4f7Dy/vSITFdUu2vOnLBU&#10;o/VRVAisUiyqLgKjCMnU+lBQ9s5Tfuw+Q0dHJn8gZ2Lf1WjTl3gxipPg54vIBMUkOd/PP83znEKS&#10;YjfXHxJG9nLUY4hfFFiWjJIjVbAXVpy2IQ6pU0q6KYDR1UYbkzYpsDbIToKq3TY6qhH8tyzjUq6D&#10;dGoATJ4s8Rt4JCt2+24kvYfqTJwRhuYJXm40XbQVIT4KpG4hLjQB8YGW2kBbchgtzhrAH3/zp3wq&#10;IkU5a6n7Sh6+HwUqzsxXR+VNrToZOBn7yXBHuwaiOKfZ8rI36QBGM5k1gn2mwVilWygknKS7Sh4n&#10;cx2HGaDBkmq16pOoIb2IW7fzMkFPgj51zwL9WI7UEPcw9aUoXlVlyO3r4lfHSBL3JUuCDiqOOlMz&#10;90UfBy9Ny6/7Puvl97D8CQAA//8DAFBLAwQUAAYACAAAACEAyDAObN8AAAAKAQAADwAAAGRycy9k&#10;b3ducmV2LnhtbEyPsU7DMBCGdyTewTokFkSdkKit0jhVVcEAS9XQhc2Nr3EgtiPbacPbc2WB8b77&#10;9d935XoyPTujD52zAtJZAgxt41RnWwGH95fHJbAQpVWydxYFfGOAdXV7U8pCuYvd47mOLaMSGwop&#10;QMc4FJyHRqORYeYGtLQ7OW9kpNG3XHl5oXLT86ckmXMjO0sXtBxwq7H5qkcjYJd/7PTDeHp+2+SZ&#10;fz2M2/lnWwtxfzdtVsAiTvEvDFd9UoeKnI5utCqwXsAizSlJPEszYBRYZFdy/CU58Krk/1+ofgAA&#10;AP//AwBQSwECLQAUAAYACAAAACEAtoM4kv4AAADhAQAAEwAAAAAAAAAAAAAAAAAAAAAAW0NvbnRl&#10;bnRfVHlwZXNdLnhtbFBLAQItABQABgAIAAAAIQA4/SH/1gAAAJQBAAALAAAAAAAAAAAAAAAAAC8B&#10;AABfcmVscy8ucmVsc1BLAQItABQABgAIAAAAIQDXtyYnMAIAAGYEAAAOAAAAAAAAAAAAAAAAAC4C&#10;AABkcnMvZTJvRG9jLnhtbFBLAQItABQABgAIAAAAIQDIMA5s3wAAAAoBAAAPAAAAAAAAAAAAAAAA&#10;AIoEAABkcnMvZG93bnJldi54bWxQSwUGAAAAAAQABADzAAAAlgUAAAAA&#10;" stroked="f">
                <v:textbox style="mso-fit-shape-to-text:t" inset="0,0,0,0">
                  <w:txbxContent>
                    <w:p w:rsidR="005600C6" w:rsidRPr="005600C6" w:rsidRDefault="005600C6" w:rsidP="005600C6">
                      <w:pPr>
                        <w:pStyle w:val="Descripcin"/>
                        <w:jc w:val="center"/>
                        <w:rPr>
                          <w:rFonts w:ascii="Times New Roman" w:hAnsi="Times New Roman" w:cs="Times New Roman"/>
                          <w:noProof/>
                          <w:color w:val="auto"/>
                          <w:sz w:val="20"/>
                          <w:szCs w:val="20"/>
                        </w:rPr>
                      </w:pPr>
                      <w:r w:rsidRPr="005600C6">
                        <w:rPr>
                          <w:rFonts w:ascii="Times New Roman" w:hAnsi="Times New Roman" w:cs="Times New Roman"/>
                          <w:i w:val="0"/>
                          <w:color w:val="auto"/>
                          <w:sz w:val="20"/>
                          <w:szCs w:val="20"/>
                        </w:rPr>
                        <w:t xml:space="preserve">Figura </w:t>
                      </w:r>
                      <w:r w:rsidRPr="005600C6">
                        <w:rPr>
                          <w:rFonts w:ascii="Times New Roman" w:hAnsi="Times New Roman" w:cs="Times New Roman"/>
                          <w:i w:val="0"/>
                          <w:color w:val="auto"/>
                          <w:sz w:val="20"/>
                          <w:szCs w:val="20"/>
                        </w:rPr>
                        <w:fldChar w:fldCharType="begin"/>
                      </w:r>
                      <w:r w:rsidRPr="005600C6">
                        <w:rPr>
                          <w:rFonts w:ascii="Times New Roman" w:hAnsi="Times New Roman" w:cs="Times New Roman"/>
                          <w:i w:val="0"/>
                          <w:color w:val="auto"/>
                          <w:sz w:val="20"/>
                          <w:szCs w:val="20"/>
                        </w:rPr>
                        <w:instrText xml:space="preserve"> SEQ Figura \* ARABIC </w:instrText>
                      </w:r>
                      <w:r w:rsidRPr="005600C6">
                        <w:rPr>
                          <w:rFonts w:ascii="Times New Roman" w:hAnsi="Times New Roman" w:cs="Times New Roman"/>
                          <w:i w:val="0"/>
                          <w:color w:val="auto"/>
                          <w:sz w:val="20"/>
                          <w:szCs w:val="20"/>
                        </w:rPr>
                        <w:fldChar w:fldCharType="separate"/>
                      </w:r>
                      <w:r w:rsidR="0078567B">
                        <w:rPr>
                          <w:rFonts w:ascii="Times New Roman" w:hAnsi="Times New Roman" w:cs="Times New Roman"/>
                          <w:i w:val="0"/>
                          <w:noProof/>
                          <w:color w:val="auto"/>
                          <w:sz w:val="20"/>
                          <w:szCs w:val="20"/>
                        </w:rPr>
                        <w:t>1</w:t>
                      </w:r>
                      <w:r w:rsidRPr="005600C6">
                        <w:rPr>
                          <w:rFonts w:ascii="Times New Roman" w:hAnsi="Times New Roman" w:cs="Times New Roman"/>
                          <w:i w:val="0"/>
                          <w:color w:val="auto"/>
                          <w:sz w:val="20"/>
                          <w:szCs w:val="20"/>
                        </w:rPr>
                        <w:fldChar w:fldCharType="end"/>
                      </w:r>
                      <w:r w:rsidRPr="005600C6">
                        <w:rPr>
                          <w:rFonts w:ascii="Times New Roman" w:hAnsi="Times New Roman" w:cs="Times New Roman"/>
                          <w:color w:val="auto"/>
                          <w:sz w:val="20"/>
                          <w:szCs w:val="20"/>
                        </w:rPr>
                        <w:t xml:space="preserve"> Diagrama de procesos(fuente:</w:t>
                      </w:r>
                      <w:r>
                        <w:rPr>
                          <w:rFonts w:ascii="Times New Roman" w:hAnsi="Times New Roman" w:cs="Times New Roman"/>
                          <w:color w:val="auto"/>
                          <w:sz w:val="20"/>
                          <w:szCs w:val="20"/>
                        </w:rPr>
                        <w:t xml:space="preserve"> </w:t>
                      </w:r>
                      <w:r w:rsidRPr="005600C6">
                        <w:rPr>
                          <w:rFonts w:ascii="Times New Roman" w:hAnsi="Times New Roman" w:cs="Times New Roman"/>
                          <w:color w:val="auto"/>
                          <w:sz w:val="20"/>
                          <w:szCs w:val="20"/>
                        </w:rPr>
                        <w:t>Elaboración propia)</w:t>
                      </w:r>
                    </w:p>
                  </w:txbxContent>
                </v:textbox>
              </v:shape>
            </w:pict>
          </mc:Fallback>
        </mc:AlternateContent>
      </w:r>
      <w:r>
        <w:rPr>
          <w:noProof/>
          <w:lang w:eastAsia="es-419"/>
        </w:rPr>
        <mc:AlternateContent>
          <mc:Choice Requires="wpg">
            <w:drawing>
              <wp:anchor distT="0" distB="0" distL="114300" distR="114300" simplePos="0" relativeHeight="251668480" behindDoc="0" locked="0" layoutInCell="1" allowOverlap="1">
                <wp:simplePos x="0" y="0"/>
                <wp:positionH relativeFrom="column">
                  <wp:posOffset>453390</wp:posOffset>
                </wp:positionH>
                <wp:positionV relativeFrom="paragraph">
                  <wp:posOffset>-13970</wp:posOffset>
                </wp:positionV>
                <wp:extent cx="4191000" cy="790575"/>
                <wp:effectExtent l="0" t="0" r="19050" b="28575"/>
                <wp:wrapNone/>
                <wp:docPr id="12" name="Grupo 12"/>
                <wp:cNvGraphicFramePr/>
                <a:graphic xmlns:a="http://schemas.openxmlformats.org/drawingml/2006/main">
                  <a:graphicData uri="http://schemas.microsoft.com/office/word/2010/wordprocessingGroup">
                    <wpg:wgp>
                      <wpg:cNvGrpSpPr/>
                      <wpg:grpSpPr>
                        <a:xfrm>
                          <a:off x="0" y="0"/>
                          <a:ext cx="4191000" cy="790575"/>
                          <a:chOff x="0" y="0"/>
                          <a:chExt cx="4191000" cy="790575"/>
                        </a:xfrm>
                      </wpg:grpSpPr>
                      <wps:wsp>
                        <wps:cNvPr id="7" name="Proceso alternativo 7"/>
                        <wps:cNvSpPr/>
                        <wps:spPr>
                          <a:xfrm>
                            <a:off x="1619250" y="114300"/>
                            <a:ext cx="904875" cy="52387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2A7" w:rsidRPr="008D32A7" w:rsidRDefault="008D32A7" w:rsidP="008D32A7">
                              <w:pPr>
                                <w:jc w:val="center"/>
                                <w:rPr>
                                  <w:color w:val="000000" w:themeColor="text1"/>
                                </w:rPr>
                              </w:pPr>
                              <w:r w:rsidRPr="008D32A7">
                                <w:rPr>
                                  <w:color w:val="000000" w:themeColor="text1"/>
                                </w:rPr>
                                <w:t>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ipse 8"/>
                        <wps:cNvSpPr/>
                        <wps:spPr>
                          <a:xfrm>
                            <a:off x="0" y="9525"/>
                            <a:ext cx="923925" cy="781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2A7" w:rsidRPr="008D32A7" w:rsidRDefault="008D32A7" w:rsidP="008D32A7">
                              <w:pPr>
                                <w:rPr>
                                  <w:color w:val="000000" w:themeColor="text1"/>
                                </w:rPr>
                              </w:pPr>
                              <w:r w:rsidRPr="008D32A7">
                                <w:rPr>
                                  <w:color w:val="000000" w:themeColor="text1"/>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3248025" y="0"/>
                            <a:ext cx="942975" cy="762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0C6" w:rsidRPr="005600C6" w:rsidRDefault="005600C6" w:rsidP="005600C6">
                              <w:pPr>
                                <w:jc w:val="center"/>
                                <w:rPr>
                                  <w:color w:val="000000" w:themeColor="text1"/>
                                </w:rPr>
                              </w:pPr>
                              <w:r w:rsidRPr="005600C6">
                                <w:rPr>
                                  <w:color w:val="000000" w:themeColor="text1"/>
                                </w:rPr>
                                <w:t>Salida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ector recto de flecha 10"/>
                        <wps:cNvCnPr/>
                        <wps:spPr>
                          <a:xfrm flipV="1">
                            <a:off x="923925" y="371475"/>
                            <a:ext cx="704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Conector recto de flecha 11"/>
                        <wps:cNvCnPr/>
                        <wps:spPr>
                          <a:xfrm flipV="1">
                            <a:off x="2571750" y="371475"/>
                            <a:ext cx="704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12" o:spid="_x0000_s1027" style="position:absolute;margin-left:35.7pt;margin-top:-1.1pt;width:330pt;height:62.25pt;z-index:251668480" coordsize="4191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FyYAQAAHMUAAAOAAAAZHJzL2Uyb0RvYy54bWzsWNtu4zYQfS/QfyD03liS7dgyoiwMbxIU&#10;CHaDZtt9pinKEkqRLElfsl/f4U1OHO9ms0Uv2PrFFsWZ4fBoeHRGF292HUMbqnQreJlkZ2mCKCei&#10;avmqTH79cP3TNEHaYF5hJjgtkweqkzeXP/5wsZUzmotGsIoqBEG4nm1lmTTGyNlgoElDO6zPhKQc&#10;JmuhOmxgqFaDSuEtRO/YIE/T88FWqEoqQajWcPetn0wuXfy6psS8r2tNDWJlArkZ96vc79L+Di4v&#10;8GylsGxaEtLA35BFh1sOi/ah3mKD0Vq1z0J1LVFCi9qcEdENRF23hLo9wG6y9GA3N0qspdvLarZd&#10;yR4mgPYAp28OS95t7hRqK3h2eYI47uAZ3ai1FAjGAM5WrmZgc6PkvbxT4cbKj+x+d7Xq7D/sBO0c&#10;rA89rHRnEIGbo6zI0hTQJzA3KdLxZOxxJw08nGdupLn6suMgLjuw2fXJbCWUkN6jpP8aSvcNltSB&#10;ry0CAaVJBOnO1ZxAmBmqODbtRqCJR8zZ93DpmQbkjmCVnWdFPgZYAJUsGw0BIVeNEbYiHU0BKYfa&#10;OB/aa5jvN49nUmlzQ0WH7EWZ1ExsFw1WZh5Soj5H7QoTb2618f7Rz+akBWur65YxN7Cnji6YQhsM&#10;52W5ysKKT6wYf8nR7I44QuLWE55ZRMRdmQdGbTzGf6E1FCLUS+4SdhSwTwYTQrnJ/FSDK+pzHENh&#10;OdwgfO/hUHIBbeQadtfHDgGebjTG9vAEe+tKHYP0zumXEvPOvYdbWXDTO3ctF+pYAAa7Cit7+wiS&#10;h8aiZHbLnT+k1tLeWYrqAUpSCc9oWpLrFqrgFmtzhxVQGNQV0LJ5Dz+2MMpEhKsENUJ9Onbf2sOZ&#10;gdkEbYESy0T/scaKJoj9zOE0FdloZDnUDUbjSQ4D9Xhm+XiGr7uFgCrK4AUgibu09obFy1qJ7iOw&#10;99yuClOYE1i7TIhRcbAwnqqB/wmdz50Z8KbE5pbfS2KDW5xtQX/YfcRKhqNg4Ay9E/EE49lB8Xtb&#10;68nFfG1E3bqTscc1PAFgE4/2304r8Jb03HvFWqkpmsbnDMzzMpMAeMAhxTgPvNozSD4Ehgm8O81S&#10;IBtfaJG1IxME2ChzqztMDyCzPGMBe8IE/YE78QWtLTr96fdE9u/zRXiHn/jiO+OL4oAvilfxxTAf&#10;TVNLDM+1WjHKiyg6JuegsE+U8T+TGMNYSieJ8V1JjAxUgtcYC+jEiRGgHu0fAildM0oajMAkyEuQ&#10;HQse+r0o133XBbat/C0qr9D2FUFoAJ8MJ9ko9ndRh0ygk7GNju3/okr5fB+jjcLtqjGQps/Ti7zP&#10;CBLfjRjcsiteIfMgoYE1qsV8xWhQO1/ZdhxtDarfozg/3k8cfcXvnV7ZS+wdeyVhZUX9VX3EvusK&#10;9s/7CH+krQa0Wvefk7cZNAEv1Z7D2ab1ytrLx5NsEtroU/GVyb6G/vvF5z7gwJctKMgnn84ej12x&#10;7r8VXv4JAAD//wMAUEsDBBQABgAIAAAAIQCSE7zP3wAAAAkBAAAPAAAAZHJzL2Rvd25yZXYueG1s&#10;TI9NS8NAEIbvgv9hGcFbu/lQW2I2pRT1VARbQXqbZqdJaHY2ZLdJ+u/dnvQ48z6880y+mkwrBupd&#10;Y1lBPI9AEJdWN1wp+N6/z5YgnEfW2FomBVdysCru73LMtB35i4adr0QoYZehgtr7LpPSlTUZdHPb&#10;EYfsZHuDPox9JXWPYyg3rUyi6EUabDhcqLGjTU3leXcxCj5GHNdp/DZsz6fN9bB//vzZxqTU48O0&#10;fgXhafJ/MNz0gzoUweloL6ydaBUs4qdAKpglCYiQL9Lb4hjAJElBFrn8/0HxCwAA//8DAFBLAQIt&#10;ABQABgAIAAAAIQC2gziS/gAAAOEBAAATAAAAAAAAAAAAAAAAAAAAAABbQ29udGVudF9UeXBlc10u&#10;eG1sUEsBAi0AFAAGAAgAAAAhADj9If/WAAAAlAEAAAsAAAAAAAAAAAAAAAAALwEAAF9yZWxzLy5y&#10;ZWxzUEsBAi0AFAAGAAgAAAAhANbD0XJgBAAAcxQAAA4AAAAAAAAAAAAAAAAALgIAAGRycy9lMm9E&#10;b2MueG1sUEsBAi0AFAAGAAgAAAAhAJITvM/fAAAACQEAAA8AAAAAAAAAAAAAAAAAugYAAGRycy9k&#10;b3ducmV2LnhtbFBLBQYAAAAABAAEAPMAAADG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7" o:spid="_x0000_s1028" type="#_x0000_t176" style="position:absolute;left:16192;top:1143;width:904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EZxAAAANoAAAAPAAAAZHJzL2Rvd25yZXYueG1sRI9Ba8JA&#10;FITvBf/D8oReRDct1pboKqXQ0IAEG4vnR/aZBLNvQ3abxH/fLQgeh5n5htnsRtOInjpXW1bwtIhA&#10;EBdW11wq+Dl+zt9AOI+ssbFMCq7kYLedPGww1nbgb+pzX4oAYRejgsr7NpbSFRUZdAvbEgfvbDuD&#10;PsiulLrDIcBNI5+jaCUN1hwWKmzpo6Likv8aBdkpo1nUJkn+Uu9zcyjTfrZMlXqcju9rEJ5Gfw/f&#10;2l9awSv8Xwk3QG7/AAAA//8DAFBLAQItABQABgAIAAAAIQDb4fbL7gAAAIUBAAATAAAAAAAAAAAA&#10;AAAAAAAAAABbQ29udGVudF9UeXBlc10ueG1sUEsBAi0AFAAGAAgAAAAhAFr0LFu/AAAAFQEAAAsA&#10;AAAAAAAAAAAAAAAAHwEAAF9yZWxzLy5yZWxzUEsBAi0AFAAGAAgAAAAhABWvkRnEAAAA2gAAAA8A&#10;AAAAAAAAAAAAAAAABwIAAGRycy9kb3ducmV2LnhtbFBLBQYAAAAAAwADALcAAAD4AgAAAAA=&#10;" fillcolor="white [3212]" strokecolor="black [3213]" strokeweight="1pt">
                  <v:textbox>
                    <w:txbxContent>
                      <w:p w:rsidR="008D32A7" w:rsidRPr="008D32A7" w:rsidRDefault="008D32A7" w:rsidP="008D32A7">
                        <w:pPr>
                          <w:jc w:val="center"/>
                          <w:rPr>
                            <w:color w:val="000000" w:themeColor="text1"/>
                          </w:rPr>
                        </w:pPr>
                        <w:r w:rsidRPr="008D32A7">
                          <w:rPr>
                            <w:color w:val="000000" w:themeColor="text1"/>
                          </w:rPr>
                          <w:t>Proceso</w:t>
                        </w:r>
                      </w:p>
                    </w:txbxContent>
                  </v:textbox>
                </v:shape>
                <v:oval id="Elipse 8" o:spid="_x0000_s1029" style="position:absolute;top:95;width:9239;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94RvwAAANoAAAAPAAAAZHJzL2Rvd25yZXYueG1sRE/LisIw&#10;FN0P+A/hCu7GVBlEqlFELLgafKEur821rTY3pYlt/XuzGJjl4bzny86UoqHaFZYVjIYRCOLU6oIz&#10;Badj8j0F4TyyxtIyKXiTg+Wi9zXHWNuW99QcfCZCCLsYFeTeV7GULs3JoBvaijhwd1sb9AHWmdQ1&#10;tiHclHIcRRNpsODQkGNF65zS5+FlFCQPdx//JqfmXN1euty018su+1Fq0O9WMxCeOv8v/nNvtYKw&#10;NVwJN0AuPgAAAP//AwBQSwECLQAUAAYACAAAACEA2+H2y+4AAACFAQAAEwAAAAAAAAAAAAAAAAAA&#10;AAAAW0NvbnRlbnRfVHlwZXNdLnhtbFBLAQItABQABgAIAAAAIQBa9CxbvwAAABUBAAALAAAAAAAA&#10;AAAAAAAAAB8BAABfcmVscy8ucmVsc1BLAQItABQABgAIAAAAIQAz494RvwAAANoAAAAPAAAAAAAA&#10;AAAAAAAAAAcCAABkcnMvZG93bnJldi54bWxQSwUGAAAAAAMAAwC3AAAA8wIAAAAA&#10;" fillcolor="white [3212]" strokecolor="black [3213]" strokeweight="1pt">
                  <v:stroke joinstyle="miter"/>
                  <v:textbox>
                    <w:txbxContent>
                      <w:p w:rsidR="008D32A7" w:rsidRPr="008D32A7" w:rsidRDefault="008D32A7" w:rsidP="008D32A7">
                        <w:pPr>
                          <w:rPr>
                            <w:color w:val="000000" w:themeColor="text1"/>
                          </w:rPr>
                        </w:pPr>
                        <w:r w:rsidRPr="008D32A7">
                          <w:rPr>
                            <w:color w:val="000000" w:themeColor="text1"/>
                          </w:rPr>
                          <w:t>Entrada</w:t>
                        </w:r>
                      </w:p>
                    </w:txbxContent>
                  </v:textbox>
                </v:oval>
                <v:oval id="Elipse 9" o:spid="_x0000_s1030" style="position:absolute;left:32480;width:943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textbox>
                    <w:txbxContent>
                      <w:p w:rsidR="005600C6" w:rsidRPr="005600C6" w:rsidRDefault="005600C6" w:rsidP="005600C6">
                        <w:pPr>
                          <w:jc w:val="center"/>
                          <w:rPr>
                            <w:color w:val="000000" w:themeColor="text1"/>
                          </w:rPr>
                        </w:pPr>
                        <w:r w:rsidRPr="005600C6">
                          <w:rPr>
                            <w:color w:val="000000" w:themeColor="text1"/>
                          </w:rPr>
                          <w:t>Salida</w:t>
                        </w:r>
                      </w:p>
                    </w:txbxContent>
                  </v:textbox>
                </v:oval>
                <v:shapetype id="_x0000_t32" coordsize="21600,21600" o:spt="32" o:oned="t" path="m,l21600,21600e" filled="f">
                  <v:path arrowok="t" fillok="f" o:connecttype="none"/>
                  <o:lock v:ext="edit" shapetype="t"/>
                </v:shapetype>
                <v:shape id="Conector recto de flecha 10" o:spid="_x0000_s1031" type="#_x0000_t32" style="position:absolute;left:9239;top:3714;width:7048;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Conector recto de flecha 11" o:spid="_x0000_s1032" type="#_x0000_t32" style="position:absolute;left:25717;top:3714;width:7049;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group>
            </w:pict>
          </mc:Fallback>
        </mc:AlternateContent>
      </w:r>
    </w:p>
    <w:p w:rsidR="008D32A7" w:rsidRDefault="008D32A7" w:rsidP="00996FA0">
      <w:pPr>
        <w:pStyle w:val="Default"/>
      </w:pPr>
    </w:p>
    <w:p w:rsidR="008D32A7" w:rsidRDefault="008D32A7" w:rsidP="00996FA0">
      <w:pPr>
        <w:pStyle w:val="Default"/>
      </w:pPr>
    </w:p>
    <w:p w:rsidR="008D32A7" w:rsidRDefault="008D32A7" w:rsidP="00996FA0">
      <w:pPr>
        <w:pStyle w:val="Default"/>
      </w:pPr>
    </w:p>
    <w:p w:rsidR="008D32A7" w:rsidRDefault="008D32A7" w:rsidP="00996FA0">
      <w:pPr>
        <w:pStyle w:val="Default"/>
      </w:pPr>
    </w:p>
    <w:p w:rsidR="008D32A7" w:rsidRDefault="008D32A7" w:rsidP="00996FA0">
      <w:pPr>
        <w:pStyle w:val="Default"/>
      </w:pPr>
    </w:p>
    <w:p w:rsidR="005600C6" w:rsidRDefault="005600C6" w:rsidP="00996FA0">
      <w:pPr>
        <w:pStyle w:val="Default"/>
      </w:pPr>
    </w:p>
    <w:p w:rsidR="005600C6" w:rsidRDefault="005600C6" w:rsidP="001C68EA">
      <w:pPr>
        <w:pStyle w:val="Default"/>
      </w:pPr>
    </w:p>
    <w:p w:rsidR="00B34765" w:rsidRDefault="00B34765" w:rsidP="001C68EA">
      <w:pPr>
        <w:pStyle w:val="Default"/>
      </w:pPr>
      <w:r>
        <w:t xml:space="preserve">Cita textural: Fragmentos o ideas </w:t>
      </w:r>
      <w:r w:rsidR="00720AC7">
        <w:t xml:space="preserve">textuales </w:t>
      </w:r>
      <w:r>
        <w:t xml:space="preserve">de un texto, incluir apellido del autor, año de publicación y </w:t>
      </w:r>
      <w:r w:rsidR="00334626">
        <w:t xml:space="preserve">número </w:t>
      </w:r>
      <w:r>
        <w:t xml:space="preserve">de página </w:t>
      </w:r>
      <w:r w:rsidR="002113F7">
        <w:t>de donde extrajo el texto</w:t>
      </w:r>
    </w:p>
    <w:p w:rsidR="00334626" w:rsidRDefault="00334626" w:rsidP="001C68EA">
      <w:pPr>
        <w:pStyle w:val="Default"/>
      </w:pPr>
    </w:p>
    <w:p w:rsidR="00720AC7" w:rsidRDefault="00720AC7" w:rsidP="001C68EA">
      <w:pPr>
        <w:pStyle w:val="Default"/>
      </w:pPr>
      <w:r w:rsidRPr="00334626">
        <w:rPr>
          <w:b/>
          <w:u w:val="single"/>
        </w:rPr>
        <w:t>Nota:</w:t>
      </w:r>
      <w:r>
        <w:t xml:space="preserve"> Las palabras o frases omitida en medio del texto</w:t>
      </w:r>
      <w:r w:rsidR="00334626">
        <w:t xml:space="preserve"> deben ir con puntos suspensivos (…)</w:t>
      </w:r>
      <w:r>
        <w:t xml:space="preserve">, </w:t>
      </w:r>
    </w:p>
    <w:p w:rsidR="002113F7" w:rsidRDefault="002113F7" w:rsidP="001C68EA">
      <w:pPr>
        <w:pStyle w:val="Default"/>
      </w:pPr>
    </w:p>
    <w:p w:rsidR="001C139E" w:rsidRDefault="002113F7" w:rsidP="001C68EA">
      <w:pPr>
        <w:pStyle w:val="Default"/>
      </w:pPr>
      <w:r>
        <w:t>Citas menos de 40 Palabras</w:t>
      </w:r>
    </w:p>
    <w:p w:rsidR="001C139E" w:rsidRDefault="001C139E" w:rsidP="001C68EA">
      <w:pPr>
        <w:pStyle w:val="Default"/>
      </w:pPr>
      <w:r>
        <w:t>Basadas en el autor</w:t>
      </w:r>
    </w:p>
    <w:p w:rsidR="001C139E" w:rsidRDefault="001C139E" w:rsidP="001C68EA">
      <w:pPr>
        <w:pStyle w:val="Default"/>
      </w:pPr>
    </w:p>
    <w:p w:rsidR="001C139E" w:rsidRDefault="001C139E" w:rsidP="001C139E">
      <w:pPr>
        <w:pStyle w:val="Default"/>
      </w:pPr>
      <w:r>
        <w:t>Entre otras cosas porque, como señala ARENDT(2013)”…”(p. 22).</w:t>
      </w:r>
    </w:p>
    <w:p w:rsidR="001C139E" w:rsidRPr="00086425" w:rsidRDefault="001C139E" w:rsidP="001C139E">
      <w:pPr>
        <w:pStyle w:val="Default"/>
      </w:pPr>
    </w:p>
    <w:p w:rsidR="001C139E" w:rsidRDefault="001C139E" w:rsidP="001C139E">
      <w:pPr>
        <w:pStyle w:val="Default"/>
      </w:pPr>
      <w:r w:rsidRPr="00334626">
        <w:rPr>
          <w:b/>
          <w:u w:val="single"/>
        </w:rPr>
        <w:t>Nota</w:t>
      </w:r>
      <w:r>
        <w:t>: Cuando la cita tiene menos de 40 palabras se escribe inmersa en el texto, entre comillas y sin cursiva. Se escribe punto después de finalizar la cita y todos los datos.</w:t>
      </w:r>
    </w:p>
    <w:p w:rsidR="001C139E" w:rsidRDefault="001C139E" w:rsidP="001C68EA">
      <w:pPr>
        <w:pStyle w:val="Default"/>
      </w:pPr>
    </w:p>
    <w:p w:rsidR="001C139E" w:rsidRDefault="001C139E" w:rsidP="001C139E">
      <w:pPr>
        <w:pStyle w:val="Default"/>
      </w:pPr>
      <w:r>
        <w:t>Basadas en el texto</w:t>
      </w:r>
    </w:p>
    <w:p w:rsidR="001C139E" w:rsidRDefault="001C139E" w:rsidP="001C139E">
      <w:pPr>
        <w:pStyle w:val="Default"/>
      </w:pPr>
    </w:p>
    <w:p w:rsidR="00086425" w:rsidRDefault="001C139E" w:rsidP="001C68EA">
      <w:pPr>
        <w:pStyle w:val="Default"/>
      </w:pPr>
      <w:r>
        <w:t>Un hilo invisible . “Esto significa que, ” (</w:t>
      </w:r>
      <w:r w:rsidR="00086425">
        <w:t>ARENDT</w:t>
      </w:r>
      <w:r>
        <w:t xml:space="preserve">, </w:t>
      </w:r>
      <w:r w:rsidR="00086425" w:rsidRPr="00086425">
        <w:rPr>
          <w:u w:val="single"/>
        </w:rPr>
        <w:t>2013, p. 22)</w:t>
      </w:r>
      <w:r>
        <w:rPr>
          <w:u w:val="single"/>
        </w:rPr>
        <w:t>.</w:t>
      </w:r>
      <w:r w:rsidRPr="001C139E">
        <w:t xml:space="preserve"> Y </w:t>
      </w:r>
      <w:r>
        <w:t>sigue el texto si desea</w:t>
      </w:r>
      <w:r w:rsidR="00086425" w:rsidRPr="00086425">
        <w:t xml:space="preserve"> </w:t>
      </w:r>
    </w:p>
    <w:p w:rsidR="00334626" w:rsidRDefault="00334626" w:rsidP="001C68EA">
      <w:pPr>
        <w:pStyle w:val="Default"/>
      </w:pPr>
    </w:p>
    <w:p w:rsidR="00334626" w:rsidRDefault="00334626" w:rsidP="001C68EA">
      <w:pPr>
        <w:pStyle w:val="Default"/>
      </w:pPr>
    </w:p>
    <w:p w:rsidR="00086425" w:rsidRDefault="00086425" w:rsidP="001C68EA">
      <w:pPr>
        <w:pStyle w:val="Default"/>
      </w:pPr>
    </w:p>
    <w:p w:rsidR="00112C21" w:rsidRDefault="00112C21" w:rsidP="001C68EA">
      <w:pPr>
        <w:pStyle w:val="Default"/>
      </w:pPr>
      <w:r>
        <w:t xml:space="preserve">Citas de </w:t>
      </w:r>
      <w:r w:rsidR="00720AC7">
        <w:t>más</w:t>
      </w:r>
      <w:r>
        <w:t xml:space="preserve"> de 40 Palabras</w:t>
      </w:r>
    </w:p>
    <w:p w:rsidR="00112C21" w:rsidRDefault="00112C21" w:rsidP="001C68EA">
      <w:pPr>
        <w:pStyle w:val="Default"/>
      </w:pPr>
      <w:r>
        <w:t>En la primera línea debe llevar sangría de 0.5cms y al final del párrafo va la cita (</w:t>
      </w:r>
      <w:r w:rsidR="00AB0C1D">
        <w:t>Reyero 2013, p. 11)</w:t>
      </w:r>
      <w:r>
        <w:br/>
      </w:r>
    </w:p>
    <w:p w:rsidR="001C68EA" w:rsidRPr="001C68EA" w:rsidRDefault="001C68EA" w:rsidP="001C68EA">
      <w:pPr>
        <w:pStyle w:val="Default"/>
      </w:pPr>
    </w:p>
    <w:p w:rsidR="001C68EA" w:rsidRDefault="003009A8">
      <w:r>
        <w:t>Cuando son dos autores</w:t>
      </w:r>
    </w:p>
    <w:p w:rsidR="003009A8" w:rsidRDefault="003009A8">
      <w:r>
        <w:t>Murcia &amp; Gómez (2018)</w:t>
      </w:r>
      <w:r>
        <w:br/>
        <w:t>(Murcia &amp; Gómez, 2018)</w:t>
      </w:r>
    </w:p>
    <w:p w:rsidR="003009A8" w:rsidRDefault="003009A8"/>
    <w:p w:rsidR="003009A8" w:rsidRDefault="003009A8">
      <w:r>
        <w:t>Tres o cuatro o cinco autores</w:t>
      </w:r>
    </w:p>
    <w:p w:rsidR="003009A8" w:rsidRDefault="003009A8">
      <w:r>
        <w:t>Murcia, Pérez, Martínez, &amp; López (2018)</w:t>
      </w:r>
    </w:p>
    <w:p w:rsidR="003009A8" w:rsidRDefault="003009A8" w:rsidP="003009A8">
      <w:r>
        <w:t>(Murcia, Pérez, Martínez, &amp; López, 2018)</w:t>
      </w:r>
    </w:p>
    <w:p w:rsidR="003009A8" w:rsidRDefault="003009A8">
      <w:r>
        <w:t>Es la primera vez que se va a utilizar</w:t>
      </w:r>
    </w:p>
    <w:p w:rsidR="003009A8" w:rsidRDefault="003009A8" w:rsidP="003009A8">
      <w:r>
        <w:t>Murcia et al. (2018)</w:t>
      </w:r>
    </w:p>
    <w:p w:rsidR="003009A8" w:rsidRDefault="003009A8" w:rsidP="003009A8">
      <w:r>
        <w:t>(Murcia et al., 2018)</w:t>
      </w:r>
    </w:p>
    <w:p w:rsidR="003009A8" w:rsidRDefault="003009A8" w:rsidP="003009A8"/>
    <w:p w:rsidR="003009A8" w:rsidRDefault="003009A8" w:rsidP="003009A8">
      <w:r>
        <w:t xml:space="preserve">Seis </w:t>
      </w:r>
      <w:r w:rsidR="0045151D">
        <w:t>o má</w:t>
      </w:r>
      <w:r>
        <w:t xml:space="preserve">s autores </w:t>
      </w:r>
    </w:p>
    <w:p w:rsidR="0045151D" w:rsidRDefault="0045151D" w:rsidP="0045151D">
      <w:r>
        <w:t>Murcia et al. (2018)</w:t>
      </w:r>
    </w:p>
    <w:p w:rsidR="0045151D" w:rsidRDefault="0045151D" w:rsidP="0045151D">
      <w:r>
        <w:t>(Murcia et al., 2018)</w:t>
      </w:r>
    </w:p>
    <w:p w:rsidR="0045151D" w:rsidRDefault="0045151D" w:rsidP="003009A8">
      <w:r>
        <w:t>www.apastyle.org</w:t>
      </w:r>
    </w:p>
    <w:p w:rsidR="003009A8" w:rsidRDefault="0056198D">
      <w:r>
        <w:t>La paginación debe ir en la parte superior derecha, desde el resumen iniciando en 1</w:t>
      </w:r>
    </w:p>
    <w:p w:rsidR="0056198D" w:rsidRDefault="0056198D"/>
    <w:p w:rsidR="0056198D" w:rsidRDefault="005D0430">
      <w:hyperlink r:id="rId11" w:history="1">
        <w:r w:rsidR="0056198D" w:rsidRPr="002558FB">
          <w:rPr>
            <w:rStyle w:val="Hipervnculo"/>
          </w:rPr>
          <w:t>https://www.youtube.com/watch?v=ayqc7QOLfkc</w:t>
        </w:r>
      </w:hyperlink>
    </w:p>
    <w:p w:rsidR="0056198D" w:rsidRDefault="005D0430">
      <w:hyperlink r:id="rId12" w:history="1">
        <w:r w:rsidR="0056198D" w:rsidRPr="002558FB">
          <w:rPr>
            <w:rStyle w:val="Hipervnculo"/>
          </w:rPr>
          <w:t>https://www.youtube.com/watch?v=q5SxcL6w1kw</w:t>
        </w:r>
      </w:hyperlink>
    </w:p>
    <w:p w:rsidR="0056198D" w:rsidRDefault="0056198D">
      <w:bookmarkStart w:id="0" w:name="_GoBack"/>
      <w:bookmarkEnd w:id="0"/>
    </w:p>
    <w:sectPr w:rsidR="0056198D">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30" w:rsidRDefault="005D0430" w:rsidP="0078567B">
      <w:pPr>
        <w:spacing w:after="0" w:line="240" w:lineRule="auto"/>
      </w:pPr>
      <w:r>
        <w:separator/>
      </w:r>
    </w:p>
  </w:endnote>
  <w:endnote w:type="continuationSeparator" w:id="0">
    <w:p w:rsidR="005D0430" w:rsidRDefault="005D0430" w:rsidP="0078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30" w:rsidRDefault="005D0430" w:rsidP="0078567B">
      <w:pPr>
        <w:spacing w:after="0" w:line="240" w:lineRule="auto"/>
      </w:pPr>
      <w:r>
        <w:separator/>
      </w:r>
    </w:p>
  </w:footnote>
  <w:footnote w:type="continuationSeparator" w:id="0">
    <w:p w:rsidR="005D0430" w:rsidRDefault="005D0430" w:rsidP="0078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50616"/>
      <w:docPartObj>
        <w:docPartGallery w:val="Page Numbers (Top of Page)"/>
        <w:docPartUnique/>
      </w:docPartObj>
    </w:sdtPr>
    <w:sdtEndPr/>
    <w:sdtContent>
      <w:p w:rsidR="0078567B" w:rsidRDefault="0078567B">
        <w:pPr>
          <w:pStyle w:val="Encabezado"/>
          <w:jc w:val="center"/>
        </w:pPr>
        <w:r>
          <w:fldChar w:fldCharType="begin"/>
        </w:r>
        <w:r>
          <w:instrText>PAGE   \* MERGEFORMAT</w:instrText>
        </w:r>
        <w:r>
          <w:fldChar w:fldCharType="separate"/>
        </w:r>
        <w:r w:rsidR="005D0430" w:rsidRPr="005D0430">
          <w:rPr>
            <w:noProof/>
            <w:lang w:val="es-ES"/>
          </w:rPr>
          <w:t>1</w:t>
        </w:r>
        <w:r>
          <w:fldChar w:fldCharType="end"/>
        </w:r>
      </w:p>
    </w:sdtContent>
  </w:sdt>
  <w:p w:rsidR="0078567B" w:rsidRDefault="007856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419" w:vendorID="64" w:dllVersion="131078" w:nlCheck="1" w:checkStyle="0"/>
  <w:activeWritingStyle w:appName="MSWord" w:lang="es-ES" w:vendorID="64" w:dllVersion="131078"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EA"/>
    <w:rsid w:val="00036143"/>
    <w:rsid w:val="000711C7"/>
    <w:rsid w:val="00086425"/>
    <w:rsid w:val="001009BC"/>
    <w:rsid w:val="001017C3"/>
    <w:rsid w:val="00112C21"/>
    <w:rsid w:val="001C139E"/>
    <w:rsid w:val="001C68EA"/>
    <w:rsid w:val="002113F7"/>
    <w:rsid w:val="002559D2"/>
    <w:rsid w:val="002C2E7E"/>
    <w:rsid w:val="002D2357"/>
    <w:rsid w:val="002D3512"/>
    <w:rsid w:val="002E5456"/>
    <w:rsid w:val="003009A8"/>
    <w:rsid w:val="00334626"/>
    <w:rsid w:val="003608A6"/>
    <w:rsid w:val="004324A4"/>
    <w:rsid w:val="004362F8"/>
    <w:rsid w:val="0045151D"/>
    <w:rsid w:val="004A297F"/>
    <w:rsid w:val="005600C6"/>
    <w:rsid w:val="0056198D"/>
    <w:rsid w:val="005B3BCE"/>
    <w:rsid w:val="005D0430"/>
    <w:rsid w:val="005E6C2D"/>
    <w:rsid w:val="006153CD"/>
    <w:rsid w:val="00720AC7"/>
    <w:rsid w:val="0075278F"/>
    <w:rsid w:val="007757B5"/>
    <w:rsid w:val="0078567B"/>
    <w:rsid w:val="007A6AE6"/>
    <w:rsid w:val="007E61E2"/>
    <w:rsid w:val="00817602"/>
    <w:rsid w:val="0085673D"/>
    <w:rsid w:val="008A7B42"/>
    <w:rsid w:val="008B2F26"/>
    <w:rsid w:val="008C2452"/>
    <w:rsid w:val="008D32A7"/>
    <w:rsid w:val="00996FA0"/>
    <w:rsid w:val="00A172AA"/>
    <w:rsid w:val="00A25BDB"/>
    <w:rsid w:val="00A44C4E"/>
    <w:rsid w:val="00AB0C1D"/>
    <w:rsid w:val="00B34765"/>
    <w:rsid w:val="00BF6D76"/>
    <w:rsid w:val="00C8344F"/>
    <w:rsid w:val="00D7391B"/>
    <w:rsid w:val="00E1178E"/>
    <w:rsid w:val="00E51C95"/>
    <w:rsid w:val="00F3407E"/>
    <w:rsid w:val="00F6480E"/>
    <w:rsid w:val="00FA169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05759-F4F4-4E3C-9BB6-2041E1D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68EA"/>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1C68EA"/>
    <w:pPr>
      <w:spacing w:line="241" w:lineRule="atLeast"/>
    </w:pPr>
    <w:rPr>
      <w:rFonts w:cstheme="minorBidi"/>
      <w:color w:val="auto"/>
    </w:rPr>
  </w:style>
  <w:style w:type="table" w:styleId="Tablaconcuadrcula">
    <w:name w:val="Table Grid"/>
    <w:basedOn w:val="Tablanormal"/>
    <w:uiPriority w:val="39"/>
    <w:rsid w:val="0025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abla">
    <w:name w:val="estilo_tabla"/>
    <w:basedOn w:val="Default"/>
    <w:qFormat/>
    <w:rsid w:val="0085673D"/>
    <w:rPr>
      <w:rFonts w:ascii="Times New Roman" w:hAnsi="Times New Roman"/>
      <w:color w:val="000000" w:themeColor="text1"/>
    </w:rPr>
  </w:style>
  <w:style w:type="paragraph" w:styleId="Descripcin">
    <w:name w:val="caption"/>
    <w:basedOn w:val="Normal"/>
    <w:next w:val="Normal"/>
    <w:uiPriority w:val="35"/>
    <w:unhideWhenUsed/>
    <w:qFormat/>
    <w:rsid w:val="005600C6"/>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785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67B"/>
  </w:style>
  <w:style w:type="paragraph" w:styleId="Piedepgina">
    <w:name w:val="footer"/>
    <w:basedOn w:val="Normal"/>
    <w:link w:val="PiedepginaCar"/>
    <w:uiPriority w:val="99"/>
    <w:unhideWhenUsed/>
    <w:rsid w:val="00785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67B"/>
  </w:style>
  <w:style w:type="paragraph" w:styleId="Textodeglobo">
    <w:name w:val="Balloon Text"/>
    <w:basedOn w:val="Normal"/>
    <w:link w:val="TextodegloboCar"/>
    <w:uiPriority w:val="99"/>
    <w:semiHidden/>
    <w:unhideWhenUsed/>
    <w:rsid w:val="007856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67B"/>
    <w:rPr>
      <w:rFonts w:ascii="Segoe UI" w:hAnsi="Segoe UI" w:cs="Segoe UI"/>
      <w:sz w:val="18"/>
      <w:szCs w:val="18"/>
    </w:rPr>
  </w:style>
  <w:style w:type="character" w:styleId="Hipervnculo">
    <w:name w:val="Hyperlink"/>
    <w:basedOn w:val="Fuentedeprrafopredeter"/>
    <w:uiPriority w:val="99"/>
    <w:unhideWhenUsed/>
    <w:rsid w:val="00561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4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watch?v=q5SxcL6w1k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ayqc7QOLfk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2</cp:revision>
  <cp:lastPrinted>2018-05-30T15:54:00Z</cp:lastPrinted>
  <dcterms:created xsi:type="dcterms:W3CDTF">2018-09-26T15:45:00Z</dcterms:created>
  <dcterms:modified xsi:type="dcterms:W3CDTF">2018-09-26T15:45:00Z</dcterms:modified>
</cp:coreProperties>
</file>